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656" w:rsidRPr="00BF7C07" w:rsidP="00620782" w14:paraId="01D4EC5D" w14:textId="43F12D7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Дело №5-</w:t>
      </w:r>
      <w:r w:rsidR="00501D4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565</w:t>
      </w:r>
      <w:r w:rsidRPr="00BF7C07" w:rsidR="00814D8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-</w:t>
      </w:r>
      <w:r w:rsidRPr="00BF7C07" w:rsidR="00784113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0602</w:t>
      </w:r>
      <w:r w:rsidRPr="00BF7C07" w:rsidR="00C56D51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/20</w:t>
      </w:r>
      <w:r w:rsidRPr="00BF7C07" w:rsidR="008E304F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24</w:t>
      </w:r>
    </w:p>
    <w:p w:rsidR="006601D0" w:rsidRPr="00BF7C07" w:rsidP="00620782" w14:paraId="607C5B10" w14:textId="7777777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EA7D5C" w:rsidRPr="00BF7C07" w:rsidP="00620782" w14:paraId="1DBE6642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ПОСТАНОВЛЕНИЕ</w:t>
      </w:r>
    </w:p>
    <w:p w:rsidR="000725FC" w:rsidRPr="00BF7C07" w:rsidP="00620782" w14:paraId="2C65BC9B" w14:textId="7777777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делу об административном правонарушении</w:t>
      </w:r>
    </w:p>
    <w:p w:rsidR="002036E1" w:rsidRPr="00BF7C07" w:rsidP="00620782" w14:paraId="56015CDA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620782" w:rsidRPr="00BF7C07" w:rsidP="00194FD9" w14:paraId="0D53E92C" w14:textId="11D5894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 июня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202</w:t>
      </w:r>
      <w:r w:rsidRPr="00BF7C07" w:rsidR="008E304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4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                </w:t>
      </w:r>
      <w:r w:rsidRPr="00BF7C07" w:rsidR="004574F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            </w:t>
      </w:r>
      <w:r w:rsidRPr="00BF7C07" w:rsidR="00FE5B2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Pr="00BF7C07" w:rsidR="00194FD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</w:t>
      </w:r>
      <w:r w:rsidRPr="00BF7C07" w:rsidR="00D27D5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</w:t>
      </w:r>
      <w:r w:rsidRPr="00BF7C07" w:rsidR="0025740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пгт. Пойковский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ab/>
      </w:r>
    </w:p>
    <w:p w:rsidR="00662F91" w:rsidRPr="00BF7C07" w:rsidP="00EF137A" w14:paraId="6724E585" w14:textId="610AE1E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</w:t>
      </w:r>
      <w:r w:rsidRPr="00BF7C07" w:rsidR="00EE575F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ровой судья судебного участка </w:t>
      </w:r>
      <w:r w:rsidRPr="00BF7C07" w:rsidR="00707FE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7</w:t>
      </w:r>
      <w:r w:rsidRPr="00BF7C07" w:rsidR="00D61E5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Нефтеюганского судебного района ХМАО-Югры</w:t>
      </w:r>
      <w:r w:rsidRPr="00BF7C07" w:rsidR="00784B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Е.В. Кеся,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адресу: Нефтеюганский район ХМАО-Югры, пгт.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Пойковский, Промышленная зона, 7-А,</w:t>
      </w:r>
    </w:p>
    <w:p w:rsidR="0008315D" w:rsidRPr="00BF7C07" w:rsidP="00EF137A" w14:paraId="693E137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 предусмотренного ч. 1 ст. 20.25 Кодекса Российской Ф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едерации об административных правонарушениях (далее КоАП РФ) в отношении:</w:t>
      </w:r>
    </w:p>
    <w:p w:rsidR="00707FED" w:rsidRPr="00BF7C07" w:rsidP="00501D41" w14:paraId="0D7E604E" w14:textId="216CDD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Меджидова Расима Тагибеговича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>, родивше</w:t>
      </w:r>
      <w:r w:rsidR="002B1E2C">
        <w:rPr>
          <w:rFonts w:ascii="Times New Roman" w:eastAsia="Calibri" w:hAnsi="Times New Roman" w:cs="Times New Roman"/>
          <w:sz w:val="26"/>
          <w:szCs w:val="26"/>
        </w:rPr>
        <w:t>гося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02F0">
        <w:rPr>
          <w:rFonts w:ascii="Times New Roman" w:eastAsia="Calibri" w:hAnsi="Times New Roman" w:cs="Times New Roman"/>
          <w:sz w:val="26"/>
          <w:szCs w:val="26"/>
        </w:rPr>
        <w:t>*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года в</w:t>
      </w:r>
      <w:r w:rsidR="00FF71A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C702F0">
        <w:rPr>
          <w:rFonts w:ascii="Times New Roman" w:eastAsia="Calibri" w:hAnsi="Times New Roman" w:cs="Times New Roman"/>
          <w:sz w:val="26"/>
          <w:szCs w:val="26"/>
        </w:rPr>
        <w:t>*</w:t>
      </w:r>
      <w:r w:rsidR="002B1E2C">
        <w:rPr>
          <w:rFonts w:ascii="Times New Roman" w:eastAsia="Calibri" w:hAnsi="Times New Roman" w:cs="Times New Roman"/>
          <w:sz w:val="26"/>
          <w:szCs w:val="26"/>
        </w:rPr>
        <w:t>,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зарегистрированно</w:t>
      </w:r>
      <w:r w:rsidR="002B1E2C">
        <w:rPr>
          <w:rFonts w:ascii="Times New Roman" w:eastAsia="Calibri" w:hAnsi="Times New Roman" w:cs="Times New Roman"/>
          <w:sz w:val="26"/>
          <w:szCs w:val="26"/>
        </w:rPr>
        <w:t>го</w:t>
      </w:r>
      <w:r w:rsidRPr="00C83156" w:rsidR="00C83156">
        <w:rPr>
          <w:rFonts w:ascii="Times New Roman" w:eastAsia="Calibri" w:hAnsi="Times New Roman" w:cs="Times New Roman"/>
          <w:sz w:val="26"/>
          <w:szCs w:val="26"/>
        </w:rPr>
        <w:t xml:space="preserve"> по адресу: </w:t>
      </w:r>
      <w:r w:rsidR="00C702F0">
        <w:rPr>
          <w:rFonts w:ascii="Times New Roman" w:eastAsia="Calibri" w:hAnsi="Times New Roman" w:cs="Times New Roman"/>
          <w:sz w:val="26"/>
          <w:szCs w:val="26"/>
        </w:rPr>
        <w:t>*</w:t>
      </w:r>
      <w:r>
        <w:rPr>
          <w:rFonts w:ascii="Times New Roman" w:eastAsia="Calibri" w:hAnsi="Times New Roman" w:cs="Times New Roman"/>
          <w:sz w:val="26"/>
          <w:szCs w:val="26"/>
        </w:rPr>
        <w:t xml:space="preserve">, фактически проживающего по адресу: </w:t>
      </w:r>
      <w:r w:rsidR="00C702F0">
        <w:rPr>
          <w:rFonts w:ascii="Times New Roman" w:eastAsia="Calibri" w:hAnsi="Times New Roman" w:cs="Times New Roman"/>
          <w:sz w:val="26"/>
          <w:szCs w:val="26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="00FF71A6">
        <w:rPr>
          <w:rFonts w:ascii="Times New Roman" w:hAnsi="Times New Roman" w:cs="Times New Roman"/>
          <w:sz w:val="26"/>
          <w:szCs w:val="26"/>
        </w:rPr>
        <w:t xml:space="preserve"> не работающего,</w:t>
      </w:r>
      <w:r w:rsidR="006234F8">
        <w:rPr>
          <w:rFonts w:ascii="Times New Roman" w:hAnsi="Times New Roman" w:cs="Times New Roman"/>
          <w:sz w:val="26"/>
          <w:szCs w:val="26"/>
        </w:rPr>
        <w:t xml:space="preserve"> водительское удостоверение </w:t>
      </w:r>
      <w:r w:rsidR="00C702F0">
        <w:rPr>
          <w:rFonts w:ascii="Times New Roman" w:hAnsi="Times New Roman" w:cs="Times New Roman"/>
          <w:sz w:val="26"/>
          <w:szCs w:val="26"/>
        </w:rPr>
        <w:t>*</w:t>
      </w:r>
      <w:r w:rsidR="00FF71A6">
        <w:rPr>
          <w:rFonts w:ascii="Times New Roman" w:hAnsi="Times New Roman" w:cs="Times New Roman"/>
          <w:sz w:val="26"/>
          <w:szCs w:val="26"/>
        </w:rPr>
        <w:t xml:space="preserve">., </w:t>
      </w:r>
    </w:p>
    <w:p w:rsidR="006E4769" w:rsidRPr="00BF7C07" w:rsidP="005725D4" w14:paraId="4441452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08315D" w:rsidRPr="00BF7C07" w:rsidP="00962A2F" w14:paraId="170711E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УСТА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НОВИЛ:</w:t>
      </w:r>
      <w:r w:rsidRPr="00BF7C07" w:rsidR="00033D2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1A060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048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0782" w:rsidRPr="00BF7C07" w:rsidP="00962A2F" w14:paraId="0546CD3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6E8E" w:rsidRPr="006234F8" w:rsidP="006234F8" w14:paraId="083BB251" w14:textId="4F24F66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16.01.2024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</w:t>
      </w:r>
      <w:r w:rsidRPr="00BF7C07" w:rsidR="0015114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="00FF71A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C702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 w:rsidR="00475D4A">
        <w:rPr>
          <w:rFonts w:ascii="Times New Roman" w:hAnsi="Times New Roman" w:cs="Times New Roman"/>
          <w:sz w:val="26"/>
          <w:szCs w:val="26"/>
        </w:rPr>
        <w:t>,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совершил административное правонарушение, выразившееся в неуплате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установленный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 w:rsidR="00D0333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административного штрафа в размере </w:t>
      </w:r>
      <w:r w:rsid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 w:rsidR="00BD641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FD407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руб.</w:t>
      </w:r>
      <w:r w:rsidRPr="00BF7C07" w:rsidR="00CE7EC6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,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постановлению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по делу об административном правонарушении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D1A4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2A26B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18810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0862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20002446308 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.2023</w:t>
      </w:r>
      <w:r w:rsidRPr="00BF7C07" w:rsidR="00083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</w:t>
      </w:r>
      <w:r w:rsidRPr="00BF7C07" w:rsidR="00C26245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3D2DA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C78EB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5158D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F72C5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7841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F405B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2A715D" w:rsidRPr="002A715D" w:rsidP="00EF137A" w14:paraId="43B6A026" w14:textId="1FF4F3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судебное заседание </w:t>
      </w:r>
      <w:r w:rsidR="006234F8"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 явился, о времени и месте рассмотрения дела об административном правонарушении извещен надлежащим образом, защитника в суд не направил, об отложении рассмотрения дела не ходатайствовал, в связи с чем судья считает возможным рассмотреть дело в отсутствие</w:t>
      </w:r>
      <w:r w:rsidRPr="002A715D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6234F8">
        <w:rPr>
          <w:rFonts w:ascii="Times New Roman" w:eastAsia="Calibri" w:hAnsi="Times New Roman" w:cs="Times New Roman"/>
          <w:sz w:val="26"/>
          <w:szCs w:val="26"/>
        </w:rPr>
        <w:t>Меджидова Р.Т.</w:t>
      </w:r>
    </w:p>
    <w:p w:rsidR="009F7B13" w:rsidRPr="00BF7C07" w:rsidP="00EF137A" w14:paraId="7FD12A56" w14:textId="5D3B36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силу части 3 статьи 4.8 КоАП РФ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й день.</w:t>
      </w:r>
    </w:p>
    <w:p w:rsidR="009F7B13" w:rsidRPr="00BF7C07" w:rsidP="00EF137A" w14:paraId="1652162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 общему правилу лицо, привлеченное к административной ответственности,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ния данного срока в случае неуплаты административного штрафа усматривается событие административного правонарушения, предусмотренного ч. 1 ст. 20.25 КоАП РФ (ч. 1 ст. 20.25 КоАП РФ, ст. 32.2 КоАП РФ).</w:t>
      </w:r>
    </w:p>
    <w:p w:rsidR="009F7B13" w:rsidRPr="00BF7C07" w:rsidP="009F7B13" w14:paraId="6628F28B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Объективная сторона правонарушения, предусмотренного ч.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1 ст. 20.25 КоАП РФ, характеризуется бездействием лица, выразившимся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ание в виде штрафа.</w:t>
      </w:r>
    </w:p>
    <w:p w:rsidR="009F7B13" w:rsidRPr="00BF7C07" w:rsidP="009F7B13" w14:paraId="4BED9B8E" w14:textId="77777777">
      <w:pPr>
        <w:spacing w:after="0" w:line="240" w:lineRule="auto"/>
        <w:ind w:firstLine="561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Состав части 1 статьи 20.25 КоАП РФ является 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FD4076" w:rsidRPr="00475D4A" w:rsidP="006234F8" w14:paraId="7575875A" w14:textId="294C12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Вина </w:t>
      </w:r>
      <w:r w:rsidR="006234F8">
        <w:rPr>
          <w:rFonts w:ascii="Times New Roman" w:eastAsia="Calibri" w:hAnsi="Times New Roman" w:cs="Times New Roman"/>
          <w:sz w:val="26"/>
          <w:szCs w:val="26"/>
        </w:rPr>
        <w:t>Меджидова Р.Т.</w:t>
      </w:r>
      <w:r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совершении вменяемого ему правонарушения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подтверждается</w:t>
      </w:r>
      <w:r w:rsidRPr="00BF7C07" w:rsidR="009F7B1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следующими доказательствами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:   </w:t>
      </w:r>
      <w:r w:rsidRPr="00BF7C07" w:rsidR="005F27E1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="002B1E2C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6234F8" w:rsidRPr="006234F8" w:rsidP="006234F8" w14:paraId="03E6C2A7" w14:textId="7B273BA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протоколом по делу об ад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министрат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ивном правонарушении №86ХМ582139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5.04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.2024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года, согласно которому </w:t>
      </w:r>
      <w:r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16.01.2024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 в 00 часов 0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минуту, находясь по адресу: </w:t>
      </w:r>
      <w:r w:rsidR="00C702F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совершил административное правонарушение, выразившееся в неуплате в установленный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законом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срок административного штрафа в размере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00 руб., по постановлению по делу об административном правона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рушении 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18810086220002446308 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06.11.2023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года.  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p w:rsidR="0000257B" w:rsidP="0012793E" w14:paraId="1C15885C" w14:textId="6735A3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- копией постановления по делу об административном правонарушении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 w:rsidRPr="00BF7C07"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18810086220002446308  </w:t>
      </w:r>
      <w:r w:rsidRPr="00BF7C07"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06.11.2023 </w:t>
      </w:r>
      <w:r w:rsidRPr="00BF7C07"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, которым </w:t>
      </w:r>
      <w:r w:rsidR="006234F8"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признан виновн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ым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 совершении административного право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нарушения, предус</w:t>
      </w:r>
      <w:r w:rsidR="006234F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мотренного ч. 1 ст. 12.</w:t>
      </w:r>
      <w:r w:rsidR="000268E9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КоАП РФ и е</w:t>
      </w:r>
      <w:r w:rsidRPr="00161182" w:rsidR="00EF137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му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назначено административное наказание в виде административного штрафа в размере 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500 рублей. П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остановление 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вручено</w:t>
      </w:r>
      <w:r w:rsidRPr="0012793E" w:rsidR="0012793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793E">
        <w:rPr>
          <w:rFonts w:ascii="Times New Roman" w:eastAsia="Calibri" w:hAnsi="Times New Roman" w:cs="Times New Roman"/>
          <w:sz w:val="26"/>
          <w:szCs w:val="26"/>
        </w:rPr>
        <w:t xml:space="preserve">Меджидову Р.Т. 06.11.2023 г., 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вступило в законную силу 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17</w:t>
      </w:r>
      <w:r w:rsidRPr="00161182" w:rsid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  <w:r w:rsidR="0012793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.2023 года;  </w:t>
      </w:r>
    </w:p>
    <w:p w:rsidR="0012793E" w:rsidP="0012793E" w14:paraId="3CEFB7B2" w14:textId="6AA400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карточкой операции с водительским удостоверением </w:t>
      </w:r>
      <w:r>
        <w:rPr>
          <w:rFonts w:ascii="Times New Roman" w:eastAsia="Calibri" w:hAnsi="Times New Roman" w:cs="Times New Roman"/>
          <w:sz w:val="26"/>
          <w:szCs w:val="26"/>
        </w:rPr>
        <w:t>Меджидов Р.Т.;</w:t>
      </w:r>
    </w:p>
    <w:p w:rsidR="0012793E" w:rsidP="0012793E" w14:paraId="385F61D8" w14:textId="479589E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- информацией по начислению из ГИС ГМП, согласно которой штраф по постановлению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18810086220002446308 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06.11.2023 </w:t>
      </w: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года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не</w:t>
      </w:r>
      <w:r w:rsidRPr="00161182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оплачен</w:t>
      </w: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;</w:t>
      </w:r>
    </w:p>
    <w:p w:rsidR="000017EE" w:rsidRPr="00161182" w:rsidP="000268E9" w14:paraId="552167C3" w14:textId="2BC15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Согласно выписке из реестра правонарушений</w:t>
      </w:r>
      <w:r w:rsidRPr="000017E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2793E">
        <w:rPr>
          <w:rFonts w:ascii="Times New Roman" w:eastAsia="Calibri" w:hAnsi="Times New Roman" w:cs="Times New Roman"/>
          <w:sz w:val="26"/>
          <w:szCs w:val="26"/>
        </w:rPr>
        <w:t xml:space="preserve">Меджидов Р.Т. </w:t>
      </w:r>
      <w:r>
        <w:rPr>
          <w:rFonts w:ascii="Times New Roman" w:eastAsia="Calibri" w:hAnsi="Times New Roman" w:cs="Times New Roman"/>
          <w:sz w:val="26"/>
          <w:szCs w:val="26"/>
        </w:rPr>
        <w:t>ранее к административной ответственности по ст.20.25 КоАП РФ и однородные правонарушения не привлекался.</w:t>
      </w:r>
    </w:p>
    <w:p w:rsidR="00FD4076" w:rsidRPr="00BF7C07" w:rsidP="00C83156" w14:paraId="1E80BBE5" w14:textId="03CE9C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 w:rsidR="0012793E">
        <w:rPr>
          <w:rFonts w:ascii="Times New Roman" w:eastAsia="Calibri" w:hAnsi="Times New Roman" w:cs="Times New Roman"/>
          <w:sz w:val="26"/>
          <w:szCs w:val="26"/>
        </w:rPr>
        <w:t xml:space="preserve">Меджидова Р.Т.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20.25 Кодекса Российской Федерации об административных правонарушениях, как неуплата 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дминистративного штрафа в срок, предусмотренный Кодексом Российской Федерации об административных правонарушениях.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1E2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D6417" w:rsidRPr="00BF7C07" w:rsidP="00BD6417" w14:paraId="5AB1FB47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в соответствии со ст. 4.2, КоАП РФ, судьей не установлено. </w:t>
      </w:r>
    </w:p>
    <w:p w:rsidR="00BD6417" w:rsidRPr="00BF7C07" w:rsidP="00BD6417" w14:paraId="38E8C70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Отягчающих администр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ативную ответственность обстоятельств, в соответствии со ст. 4.3 Кодекса Российской Федерации об административных правонарушениях, мировой судья не усматривает.</w:t>
      </w:r>
    </w:p>
    <w:p w:rsidR="002E4690" w:rsidRPr="00BF7C07" w:rsidP="00BD6417" w14:paraId="7C30FC83" w14:textId="425BF5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административного правон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арушения, личность лица, привлекаемого к административной ответственности, и приходит к выводу о возможности назначения наказания в виде административного штрафа.</w:t>
      </w:r>
    </w:p>
    <w:p w:rsidR="00FD4076" w:rsidP="00EF137A" w14:paraId="7E5434D5" w14:textId="364C8B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основании изложенного, руководствуясь ст. 29.9, 29.10 Кодекса Российской Федерации об административных правонарушениях, мировой судья </w:t>
      </w:r>
    </w:p>
    <w:p w:rsidR="00BF7C07" w:rsidRPr="00BF7C07" w:rsidP="00401C28" w14:paraId="319F75B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FD4076" w:rsidRPr="00BF7C07" w:rsidP="009F7B13" w14:paraId="7F7BCA5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BF7C07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ПОСТАНОВИЛ:</w:t>
      </w:r>
    </w:p>
    <w:p w:rsidR="000541E8" w:rsidRPr="00BF7C07" w:rsidP="00055723" w14:paraId="4B0E21EE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055723" w14:paraId="78387575" w14:textId="57B715F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Меджидова Расима Тагибеговича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ым</w:t>
      </w:r>
      <w:r w:rsidRPr="00BF7C07" w:rsidR="004574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предусмотренного частью 1 статьи 20.25 Кодекса Российской Федерации об административных правонарушениях и назначить е</w:t>
      </w:r>
      <w:r w:rsidR="00E65CFF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C831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наказание в виде адми</w:t>
      </w:r>
      <w:r w:rsidRPr="00BF7C07" w:rsidR="001F25F1">
        <w:rPr>
          <w:rFonts w:ascii="Times New Roman" w:eastAsia="Times New Roman" w:hAnsi="Times New Roman" w:cs="Times New Roman"/>
          <w:sz w:val="26"/>
          <w:szCs w:val="26"/>
        </w:rPr>
        <w:t>нистративного штрафа в разме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612FB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BF7C07" w:rsidR="009B652E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одной </w:t>
      </w:r>
      <w:r w:rsidRPr="00BF7C07" w:rsidR="005F27E1">
        <w:rPr>
          <w:rFonts w:ascii="Times New Roman" w:eastAsia="Times New Roman" w:hAnsi="Times New Roman" w:cs="Times New Roman"/>
          <w:sz w:val="26"/>
          <w:szCs w:val="26"/>
        </w:rPr>
        <w:t>тысяч</w:t>
      </w:r>
      <w:r w:rsidR="00BF7C07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  <w:r w:rsidRPr="00BF7C07" w:rsidR="005C476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1925D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F7C07" w:rsidR="00BD641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A71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C79D2" w:rsidRPr="0032209E" w:rsidP="00A1337F" w14:paraId="28FF0D14" w14:textId="0C5565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Штраф должен быть уплачен</w:t>
      </w:r>
      <w:r w:rsidRPr="00BF7C07" w:rsidR="000541E8">
        <w:rPr>
          <w:rFonts w:ascii="Times New Roman" w:eastAsia="Times New Roman" w:hAnsi="Times New Roman" w:cs="Times New Roman"/>
          <w:sz w:val="26"/>
          <w:szCs w:val="26"/>
        </w:rPr>
        <w:t xml:space="preserve"> по реквизитам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Получатель УФК по Ханты-Мансийскому автономному округу - Югре (Департамент административного обеспечения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кор./сч. банка получателя платежа 40102810245370000007, БИК 007162163, ИНН 8601073664, КПП 860101001, </w:t>
      </w:r>
      <w:r w:rsidRPr="00A1337F" w:rsidR="00A1337F">
        <w:rPr>
          <w:rFonts w:ascii="Times New Roman" w:eastAsia="Times New Roman" w:hAnsi="Times New Roman" w:cs="Times New Roman"/>
          <w:sz w:val="26"/>
          <w:szCs w:val="26"/>
        </w:rPr>
        <w:t xml:space="preserve">ОКТМО 71818000, </w:t>
      </w:r>
      <w:r w:rsidRPr="0032209E" w:rsidR="009F7B13">
        <w:rPr>
          <w:rFonts w:ascii="Times New Roman" w:eastAsia="Times New Roman" w:hAnsi="Times New Roman" w:cs="Times New Roman"/>
          <w:sz w:val="26"/>
          <w:szCs w:val="26"/>
        </w:rPr>
        <w:t>КБК 72011601203019000140, УИН</w:t>
      </w:r>
      <w:r w:rsidR="0012793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12793E" w:rsidR="0012793E">
        <w:rPr>
          <w:rFonts w:ascii="Times New Roman" w:eastAsia="Times New Roman" w:hAnsi="Times New Roman" w:cs="Times New Roman"/>
          <w:sz w:val="26"/>
          <w:szCs w:val="26"/>
        </w:rPr>
        <w:t>0412365400065005652420174</w:t>
      </w:r>
      <w:r w:rsidRPr="0032209E" w:rsidR="009A1D7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наименование платежа – администрат</w:t>
      </w:r>
      <w:r w:rsidRPr="0032209E">
        <w:rPr>
          <w:rFonts w:ascii="Times New Roman" w:eastAsia="Times New Roman" w:hAnsi="Times New Roman" w:cs="Times New Roman"/>
          <w:sz w:val="26"/>
          <w:szCs w:val="26"/>
        </w:rPr>
        <w:t>ивный штраф.</w:t>
      </w:r>
      <w:r w:rsidRPr="0032209E" w:rsidR="008E30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7147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2209E" w:rsidR="005F27E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541E8" w:rsidRPr="00BF7C07" w:rsidP="000541E8" w14:paraId="5BA5909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209E"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должен </w:t>
      </w:r>
      <w:r w:rsidRPr="009E0742">
        <w:rPr>
          <w:rFonts w:ascii="Times New Roman" w:eastAsia="Times New Roman" w:hAnsi="Times New Roman" w:cs="Times New Roman"/>
          <w:sz w:val="26"/>
          <w:szCs w:val="26"/>
        </w:rPr>
        <w:t xml:space="preserve">быть уплачен в полном размере лицом, привлеченным к административной ответственности, не позднее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частями 1.1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1.3 - 1.3-3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1.4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енных </w:t>
      </w:r>
      <w:hyperlink r:id="rId4" w:anchor="/document/12125267/entry/315" w:history="1">
        <w:r w:rsidRPr="00BF7C07">
          <w:rPr>
            <w:rFonts w:ascii="Times New Roman" w:eastAsia="Times New Roman" w:hAnsi="Times New Roman" w:cs="Times New Roman"/>
            <w:sz w:val="26"/>
            <w:szCs w:val="26"/>
          </w:rPr>
          <w:t>статьей 31.5</w:t>
        </w:r>
      </w:hyperlink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Кодекса.</w:t>
      </w:r>
    </w:p>
    <w:p w:rsidR="00422616" w:rsidRPr="00BF7C07" w:rsidP="001F25F1" w14:paraId="68D8EA25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Ханты-Мансийского автономного округа - Югры в течение 10 суток со дня п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>олучения копии постановления, с подачей жалобы через мирового судью</w:t>
      </w:r>
      <w:r w:rsidRPr="00BF7C07" w:rsidR="009F7B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F7C07" w:rsidP="00C83156" w14:paraId="1C6ACF9C" w14:textId="1B31FEE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137A" w:rsidRPr="00BF7C07" w:rsidP="00C83156" w14:paraId="680DB551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D4076" w:rsidRPr="00BF7C07" w:rsidP="001F25F1" w14:paraId="03CF23BC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7C07"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                               </w:t>
      </w:r>
      <w:r w:rsidRPr="00BF7C07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</w:t>
      </w:r>
      <w:r w:rsidRPr="00BF7C07" w:rsidR="008656D2">
        <w:rPr>
          <w:rFonts w:ascii="Times New Roman" w:eastAsia="Times New Roman" w:hAnsi="Times New Roman" w:cs="Times New Roman"/>
          <w:sz w:val="26"/>
          <w:szCs w:val="26"/>
        </w:rPr>
        <w:t>Е.В. Кеся</w:t>
      </w:r>
    </w:p>
    <w:p w:rsidR="00EB0977" w:rsidRPr="00BF7C07" w:rsidP="001F25F1" w14:paraId="3C9A95B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E7EC6" w:rsidRPr="00BF7C07" w:rsidP="001F25F1" w14:paraId="116EBD6A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E5791" w:rsidRPr="001F25F1" w:rsidP="001F25F1" w14:paraId="606551DD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Sect="009F7B13">
      <w:headerReference w:type="default" r:id="rId5"/>
      <w:pgSz w:w="11906" w:h="16838"/>
      <w:pgMar w:top="1134" w:right="850" w:bottom="1134" w:left="1701" w:header="284" w:footer="22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20157017"/>
      <w:docPartObj>
        <w:docPartGallery w:val="Page Numbers (Top of Page)"/>
        <w:docPartUnique/>
      </w:docPartObj>
    </w:sdtPr>
    <w:sdtContent>
      <w:p w:rsidR="00620782" w14:paraId="3724FD87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2F0">
          <w:rPr>
            <w:noProof/>
          </w:rPr>
          <w:t>3</w:t>
        </w:r>
        <w:r>
          <w:fldChar w:fldCharType="end"/>
        </w:r>
      </w:p>
    </w:sdtContent>
  </w:sdt>
  <w:p w:rsidR="00620782" w14:paraId="211EF1B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612"/>
    <w:rsid w:val="000017EE"/>
    <w:rsid w:val="0000257B"/>
    <w:rsid w:val="00014FE0"/>
    <w:rsid w:val="000268E9"/>
    <w:rsid w:val="00033D2B"/>
    <w:rsid w:val="00041465"/>
    <w:rsid w:val="0004340A"/>
    <w:rsid w:val="00046EE0"/>
    <w:rsid w:val="000541E8"/>
    <w:rsid w:val="00054274"/>
    <w:rsid w:val="00055723"/>
    <w:rsid w:val="00056D4B"/>
    <w:rsid w:val="00057F20"/>
    <w:rsid w:val="00067CAA"/>
    <w:rsid w:val="000720BE"/>
    <w:rsid w:val="000725FC"/>
    <w:rsid w:val="00073BEC"/>
    <w:rsid w:val="00080172"/>
    <w:rsid w:val="0008216A"/>
    <w:rsid w:val="0008315D"/>
    <w:rsid w:val="00086A06"/>
    <w:rsid w:val="00086BE3"/>
    <w:rsid w:val="000879C8"/>
    <w:rsid w:val="00091FBA"/>
    <w:rsid w:val="000956C9"/>
    <w:rsid w:val="000A1910"/>
    <w:rsid w:val="000A32B6"/>
    <w:rsid w:val="000A3590"/>
    <w:rsid w:val="000A71A8"/>
    <w:rsid w:val="000B4CC8"/>
    <w:rsid w:val="000C670A"/>
    <w:rsid w:val="000D3DA2"/>
    <w:rsid w:val="000D6B82"/>
    <w:rsid w:val="000E272E"/>
    <w:rsid w:val="000E2B87"/>
    <w:rsid w:val="000E708D"/>
    <w:rsid w:val="000F341D"/>
    <w:rsid w:val="000F4729"/>
    <w:rsid w:val="00104459"/>
    <w:rsid w:val="00106213"/>
    <w:rsid w:val="0011114E"/>
    <w:rsid w:val="00115D5A"/>
    <w:rsid w:val="00116C16"/>
    <w:rsid w:val="001219FC"/>
    <w:rsid w:val="001260E1"/>
    <w:rsid w:val="00126846"/>
    <w:rsid w:val="001276EE"/>
    <w:rsid w:val="0012793E"/>
    <w:rsid w:val="00131F00"/>
    <w:rsid w:val="00136AD9"/>
    <w:rsid w:val="0014516B"/>
    <w:rsid w:val="00151148"/>
    <w:rsid w:val="001512CC"/>
    <w:rsid w:val="00155184"/>
    <w:rsid w:val="00161182"/>
    <w:rsid w:val="00166ED3"/>
    <w:rsid w:val="001704B7"/>
    <w:rsid w:val="00175790"/>
    <w:rsid w:val="0017610C"/>
    <w:rsid w:val="001762E5"/>
    <w:rsid w:val="001925D4"/>
    <w:rsid w:val="0019405A"/>
    <w:rsid w:val="00194FD9"/>
    <w:rsid w:val="001A0603"/>
    <w:rsid w:val="001A605A"/>
    <w:rsid w:val="001A6F43"/>
    <w:rsid w:val="001B5A3B"/>
    <w:rsid w:val="001C68D7"/>
    <w:rsid w:val="001D0EA0"/>
    <w:rsid w:val="001E1747"/>
    <w:rsid w:val="001E2334"/>
    <w:rsid w:val="001E2B59"/>
    <w:rsid w:val="001E4E1E"/>
    <w:rsid w:val="001E69CD"/>
    <w:rsid w:val="001F25F1"/>
    <w:rsid w:val="001F27E7"/>
    <w:rsid w:val="001F30FB"/>
    <w:rsid w:val="001F76AE"/>
    <w:rsid w:val="00200FC6"/>
    <w:rsid w:val="0020167F"/>
    <w:rsid w:val="002020CB"/>
    <w:rsid w:val="002029DB"/>
    <w:rsid w:val="002036E1"/>
    <w:rsid w:val="00215158"/>
    <w:rsid w:val="00222008"/>
    <w:rsid w:val="00222D3D"/>
    <w:rsid w:val="0022338F"/>
    <w:rsid w:val="00227E61"/>
    <w:rsid w:val="00231183"/>
    <w:rsid w:val="002315D0"/>
    <w:rsid w:val="00234161"/>
    <w:rsid w:val="00234987"/>
    <w:rsid w:val="0023693E"/>
    <w:rsid w:val="002520D8"/>
    <w:rsid w:val="002544FE"/>
    <w:rsid w:val="0025740C"/>
    <w:rsid w:val="00262905"/>
    <w:rsid w:val="00263CD0"/>
    <w:rsid w:val="00263E0E"/>
    <w:rsid w:val="00272B69"/>
    <w:rsid w:val="0027453A"/>
    <w:rsid w:val="002759F1"/>
    <w:rsid w:val="00276451"/>
    <w:rsid w:val="002A26B0"/>
    <w:rsid w:val="002A715D"/>
    <w:rsid w:val="002A78B9"/>
    <w:rsid w:val="002B1E2C"/>
    <w:rsid w:val="002B2B5A"/>
    <w:rsid w:val="002B4C56"/>
    <w:rsid w:val="002B5D75"/>
    <w:rsid w:val="002B6E93"/>
    <w:rsid w:val="002B7E51"/>
    <w:rsid w:val="002B7EA0"/>
    <w:rsid w:val="002C25BA"/>
    <w:rsid w:val="002C7A5D"/>
    <w:rsid w:val="002E3B3F"/>
    <w:rsid w:val="002E4690"/>
    <w:rsid w:val="002F0463"/>
    <w:rsid w:val="002F08F9"/>
    <w:rsid w:val="002F346A"/>
    <w:rsid w:val="0031003E"/>
    <w:rsid w:val="003106B3"/>
    <w:rsid w:val="003110C4"/>
    <w:rsid w:val="0032209E"/>
    <w:rsid w:val="00325C54"/>
    <w:rsid w:val="0033404A"/>
    <w:rsid w:val="00340541"/>
    <w:rsid w:val="0034576D"/>
    <w:rsid w:val="00346289"/>
    <w:rsid w:val="00347E4B"/>
    <w:rsid w:val="00351DBD"/>
    <w:rsid w:val="00355E26"/>
    <w:rsid w:val="003572C7"/>
    <w:rsid w:val="00363656"/>
    <w:rsid w:val="00366A46"/>
    <w:rsid w:val="003704AF"/>
    <w:rsid w:val="003733D4"/>
    <w:rsid w:val="00377041"/>
    <w:rsid w:val="00377779"/>
    <w:rsid w:val="00380E19"/>
    <w:rsid w:val="00383894"/>
    <w:rsid w:val="00390015"/>
    <w:rsid w:val="00390DE4"/>
    <w:rsid w:val="00394F58"/>
    <w:rsid w:val="003A1E38"/>
    <w:rsid w:val="003A47B2"/>
    <w:rsid w:val="003A5487"/>
    <w:rsid w:val="003B43D9"/>
    <w:rsid w:val="003C0FAC"/>
    <w:rsid w:val="003C2238"/>
    <w:rsid w:val="003C299E"/>
    <w:rsid w:val="003C501B"/>
    <w:rsid w:val="003C727C"/>
    <w:rsid w:val="003C79D2"/>
    <w:rsid w:val="003C7F97"/>
    <w:rsid w:val="003D0834"/>
    <w:rsid w:val="003D2DAA"/>
    <w:rsid w:val="003E1D81"/>
    <w:rsid w:val="003E2838"/>
    <w:rsid w:val="003E52FA"/>
    <w:rsid w:val="003E7161"/>
    <w:rsid w:val="003F1687"/>
    <w:rsid w:val="003F2925"/>
    <w:rsid w:val="00400FF0"/>
    <w:rsid w:val="00401C28"/>
    <w:rsid w:val="00404147"/>
    <w:rsid w:val="00407041"/>
    <w:rsid w:val="00415C64"/>
    <w:rsid w:val="0041745B"/>
    <w:rsid w:val="00422616"/>
    <w:rsid w:val="00424A15"/>
    <w:rsid w:val="00432B62"/>
    <w:rsid w:val="004356F0"/>
    <w:rsid w:val="00437262"/>
    <w:rsid w:val="00437B26"/>
    <w:rsid w:val="00445310"/>
    <w:rsid w:val="004467A4"/>
    <w:rsid w:val="00446A61"/>
    <w:rsid w:val="00453109"/>
    <w:rsid w:val="004574FA"/>
    <w:rsid w:val="00457AAA"/>
    <w:rsid w:val="00461930"/>
    <w:rsid w:val="00461FDF"/>
    <w:rsid w:val="00462621"/>
    <w:rsid w:val="00463907"/>
    <w:rsid w:val="00463B53"/>
    <w:rsid w:val="00471E01"/>
    <w:rsid w:val="00475D4A"/>
    <w:rsid w:val="00480A5A"/>
    <w:rsid w:val="00482938"/>
    <w:rsid w:val="0048508B"/>
    <w:rsid w:val="00485E43"/>
    <w:rsid w:val="00492509"/>
    <w:rsid w:val="00493271"/>
    <w:rsid w:val="004A0E57"/>
    <w:rsid w:val="004A75A5"/>
    <w:rsid w:val="004B28E1"/>
    <w:rsid w:val="004D4F43"/>
    <w:rsid w:val="004D7A1A"/>
    <w:rsid w:val="004E08C3"/>
    <w:rsid w:val="004E173A"/>
    <w:rsid w:val="004E2BFE"/>
    <w:rsid w:val="004E66AC"/>
    <w:rsid w:val="004E6FA9"/>
    <w:rsid w:val="004F2534"/>
    <w:rsid w:val="00500FC1"/>
    <w:rsid w:val="00501D41"/>
    <w:rsid w:val="00503FEA"/>
    <w:rsid w:val="0050621F"/>
    <w:rsid w:val="00511E26"/>
    <w:rsid w:val="00514666"/>
    <w:rsid w:val="005158D1"/>
    <w:rsid w:val="00530000"/>
    <w:rsid w:val="005316E1"/>
    <w:rsid w:val="005352F8"/>
    <w:rsid w:val="00535576"/>
    <w:rsid w:val="00536B88"/>
    <w:rsid w:val="0054787B"/>
    <w:rsid w:val="00547F57"/>
    <w:rsid w:val="00550CF5"/>
    <w:rsid w:val="00551B3F"/>
    <w:rsid w:val="00555044"/>
    <w:rsid w:val="00555F9E"/>
    <w:rsid w:val="005725D4"/>
    <w:rsid w:val="00574AC7"/>
    <w:rsid w:val="00575185"/>
    <w:rsid w:val="00576E57"/>
    <w:rsid w:val="005823C3"/>
    <w:rsid w:val="005840F6"/>
    <w:rsid w:val="00590421"/>
    <w:rsid w:val="00590A01"/>
    <w:rsid w:val="005972EE"/>
    <w:rsid w:val="005A5E74"/>
    <w:rsid w:val="005B47ED"/>
    <w:rsid w:val="005B5928"/>
    <w:rsid w:val="005C2E36"/>
    <w:rsid w:val="005C30BB"/>
    <w:rsid w:val="005C4765"/>
    <w:rsid w:val="005C75E5"/>
    <w:rsid w:val="005D0488"/>
    <w:rsid w:val="005D1A4E"/>
    <w:rsid w:val="005D5B7A"/>
    <w:rsid w:val="005D5F43"/>
    <w:rsid w:val="005D71A4"/>
    <w:rsid w:val="005E6936"/>
    <w:rsid w:val="005F1D7E"/>
    <w:rsid w:val="005F2264"/>
    <w:rsid w:val="005F27E1"/>
    <w:rsid w:val="006002BF"/>
    <w:rsid w:val="00602030"/>
    <w:rsid w:val="0060207A"/>
    <w:rsid w:val="00604AA4"/>
    <w:rsid w:val="00604C94"/>
    <w:rsid w:val="006114AE"/>
    <w:rsid w:val="00612FB1"/>
    <w:rsid w:val="00620782"/>
    <w:rsid w:val="006225D5"/>
    <w:rsid w:val="00622CDC"/>
    <w:rsid w:val="006234F8"/>
    <w:rsid w:val="00627336"/>
    <w:rsid w:val="006350F0"/>
    <w:rsid w:val="0064245A"/>
    <w:rsid w:val="00642A9E"/>
    <w:rsid w:val="006458BC"/>
    <w:rsid w:val="00646C03"/>
    <w:rsid w:val="00646D61"/>
    <w:rsid w:val="00647813"/>
    <w:rsid w:val="006601D0"/>
    <w:rsid w:val="006605D6"/>
    <w:rsid w:val="00662F91"/>
    <w:rsid w:val="00663849"/>
    <w:rsid w:val="00664CA2"/>
    <w:rsid w:val="006703C2"/>
    <w:rsid w:val="00691A19"/>
    <w:rsid w:val="00693D84"/>
    <w:rsid w:val="00694131"/>
    <w:rsid w:val="0069436F"/>
    <w:rsid w:val="006A4EA0"/>
    <w:rsid w:val="006A77BB"/>
    <w:rsid w:val="006A7FE2"/>
    <w:rsid w:val="006B11AD"/>
    <w:rsid w:val="006B7FF6"/>
    <w:rsid w:val="006C11CF"/>
    <w:rsid w:val="006C433B"/>
    <w:rsid w:val="006C43AC"/>
    <w:rsid w:val="006D652F"/>
    <w:rsid w:val="006E13FE"/>
    <w:rsid w:val="006E1883"/>
    <w:rsid w:val="006E4769"/>
    <w:rsid w:val="006E7126"/>
    <w:rsid w:val="006F46E7"/>
    <w:rsid w:val="006F561F"/>
    <w:rsid w:val="006F56B3"/>
    <w:rsid w:val="006F5FD3"/>
    <w:rsid w:val="007056FD"/>
    <w:rsid w:val="0070708B"/>
    <w:rsid w:val="00707FED"/>
    <w:rsid w:val="007137D0"/>
    <w:rsid w:val="007147C8"/>
    <w:rsid w:val="0072464D"/>
    <w:rsid w:val="00726356"/>
    <w:rsid w:val="00736424"/>
    <w:rsid w:val="007364DB"/>
    <w:rsid w:val="00737069"/>
    <w:rsid w:val="007371B7"/>
    <w:rsid w:val="00746622"/>
    <w:rsid w:val="00747BFD"/>
    <w:rsid w:val="00750612"/>
    <w:rsid w:val="00754989"/>
    <w:rsid w:val="00761085"/>
    <w:rsid w:val="00764BEE"/>
    <w:rsid w:val="00767B62"/>
    <w:rsid w:val="00777FB1"/>
    <w:rsid w:val="00784113"/>
    <w:rsid w:val="00784B2B"/>
    <w:rsid w:val="00787671"/>
    <w:rsid w:val="00787E0A"/>
    <w:rsid w:val="007A449C"/>
    <w:rsid w:val="007B2AA0"/>
    <w:rsid w:val="007B3F28"/>
    <w:rsid w:val="007B7E4A"/>
    <w:rsid w:val="007C4681"/>
    <w:rsid w:val="007C78EB"/>
    <w:rsid w:val="007C7B8F"/>
    <w:rsid w:val="007D12CC"/>
    <w:rsid w:val="007D251F"/>
    <w:rsid w:val="007D4E68"/>
    <w:rsid w:val="007F0609"/>
    <w:rsid w:val="007F750A"/>
    <w:rsid w:val="008036B2"/>
    <w:rsid w:val="008040E6"/>
    <w:rsid w:val="00814D82"/>
    <w:rsid w:val="00817457"/>
    <w:rsid w:val="00817AF7"/>
    <w:rsid w:val="00824818"/>
    <w:rsid w:val="00832AD6"/>
    <w:rsid w:val="0084465A"/>
    <w:rsid w:val="00857A61"/>
    <w:rsid w:val="00860793"/>
    <w:rsid w:val="008656D2"/>
    <w:rsid w:val="00867B69"/>
    <w:rsid w:val="00870C33"/>
    <w:rsid w:val="00886682"/>
    <w:rsid w:val="00893569"/>
    <w:rsid w:val="00896F22"/>
    <w:rsid w:val="008A1BA2"/>
    <w:rsid w:val="008A7D70"/>
    <w:rsid w:val="008B7C5E"/>
    <w:rsid w:val="008C072B"/>
    <w:rsid w:val="008C0B6D"/>
    <w:rsid w:val="008C0FC4"/>
    <w:rsid w:val="008C7559"/>
    <w:rsid w:val="008D1896"/>
    <w:rsid w:val="008E304F"/>
    <w:rsid w:val="008E46D7"/>
    <w:rsid w:val="008E56C4"/>
    <w:rsid w:val="008F34FB"/>
    <w:rsid w:val="008F64FA"/>
    <w:rsid w:val="008F7BF8"/>
    <w:rsid w:val="009029B5"/>
    <w:rsid w:val="009035A4"/>
    <w:rsid w:val="00904FB8"/>
    <w:rsid w:val="0090607E"/>
    <w:rsid w:val="00907B6E"/>
    <w:rsid w:val="00907E13"/>
    <w:rsid w:val="00911C03"/>
    <w:rsid w:val="0091328F"/>
    <w:rsid w:val="009311FC"/>
    <w:rsid w:val="00947FE2"/>
    <w:rsid w:val="009533AE"/>
    <w:rsid w:val="00962A2F"/>
    <w:rsid w:val="0096427F"/>
    <w:rsid w:val="00965A9D"/>
    <w:rsid w:val="00970456"/>
    <w:rsid w:val="00971078"/>
    <w:rsid w:val="009711EF"/>
    <w:rsid w:val="0097369C"/>
    <w:rsid w:val="00974468"/>
    <w:rsid w:val="00975A72"/>
    <w:rsid w:val="0097683F"/>
    <w:rsid w:val="00977C5C"/>
    <w:rsid w:val="009836CE"/>
    <w:rsid w:val="00990DB7"/>
    <w:rsid w:val="00994EB1"/>
    <w:rsid w:val="00995C0C"/>
    <w:rsid w:val="009A1D70"/>
    <w:rsid w:val="009A405A"/>
    <w:rsid w:val="009B261A"/>
    <w:rsid w:val="009B4893"/>
    <w:rsid w:val="009B5C6F"/>
    <w:rsid w:val="009B652E"/>
    <w:rsid w:val="009C248C"/>
    <w:rsid w:val="009C4062"/>
    <w:rsid w:val="009C5C91"/>
    <w:rsid w:val="009D68EF"/>
    <w:rsid w:val="009E03F8"/>
    <w:rsid w:val="009E0742"/>
    <w:rsid w:val="009E2B2A"/>
    <w:rsid w:val="009E482C"/>
    <w:rsid w:val="009E717C"/>
    <w:rsid w:val="009F20A9"/>
    <w:rsid w:val="009F4381"/>
    <w:rsid w:val="009F5679"/>
    <w:rsid w:val="009F7B13"/>
    <w:rsid w:val="00A01938"/>
    <w:rsid w:val="00A0553E"/>
    <w:rsid w:val="00A1337F"/>
    <w:rsid w:val="00A23E31"/>
    <w:rsid w:val="00A23FF2"/>
    <w:rsid w:val="00A25AF3"/>
    <w:rsid w:val="00A263EB"/>
    <w:rsid w:val="00A3194F"/>
    <w:rsid w:val="00A45A56"/>
    <w:rsid w:val="00A45F35"/>
    <w:rsid w:val="00A55AB8"/>
    <w:rsid w:val="00A57721"/>
    <w:rsid w:val="00A60F01"/>
    <w:rsid w:val="00A6716B"/>
    <w:rsid w:val="00A70799"/>
    <w:rsid w:val="00A72D37"/>
    <w:rsid w:val="00A73FA0"/>
    <w:rsid w:val="00A8242A"/>
    <w:rsid w:val="00A82A62"/>
    <w:rsid w:val="00A83D40"/>
    <w:rsid w:val="00A8467A"/>
    <w:rsid w:val="00A87803"/>
    <w:rsid w:val="00A97EB4"/>
    <w:rsid w:val="00AA0822"/>
    <w:rsid w:val="00AA2F35"/>
    <w:rsid w:val="00AA55C1"/>
    <w:rsid w:val="00AB44F9"/>
    <w:rsid w:val="00AC1674"/>
    <w:rsid w:val="00AC7DB0"/>
    <w:rsid w:val="00AD188B"/>
    <w:rsid w:val="00AD6907"/>
    <w:rsid w:val="00AE0831"/>
    <w:rsid w:val="00AE0B9A"/>
    <w:rsid w:val="00AE1100"/>
    <w:rsid w:val="00AE55A9"/>
    <w:rsid w:val="00AF0758"/>
    <w:rsid w:val="00AF4EDA"/>
    <w:rsid w:val="00B0219D"/>
    <w:rsid w:val="00B0253E"/>
    <w:rsid w:val="00B14704"/>
    <w:rsid w:val="00B156CF"/>
    <w:rsid w:val="00B25089"/>
    <w:rsid w:val="00B25D83"/>
    <w:rsid w:val="00B309B1"/>
    <w:rsid w:val="00B31C5D"/>
    <w:rsid w:val="00B341F3"/>
    <w:rsid w:val="00B35598"/>
    <w:rsid w:val="00B41B3D"/>
    <w:rsid w:val="00B4201D"/>
    <w:rsid w:val="00B447A9"/>
    <w:rsid w:val="00B45941"/>
    <w:rsid w:val="00B4699F"/>
    <w:rsid w:val="00B46F62"/>
    <w:rsid w:val="00B54F23"/>
    <w:rsid w:val="00B62FDC"/>
    <w:rsid w:val="00B63B8A"/>
    <w:rsid w:val="00B67606"/>
    <w:rsid w:val="00B707FD"/>
    <w:rsid w:val="00B7143E"/>
    <w:rsid w:val="00B776C4"/>
    <w:rsid w:val="00B84980"/>
    <w:rsid w:val="00B87172"/>
    <w:rsid w:val="00B87460"/>
    <w:rsid w:val="00B91D85"/>
    <w:rsid w:val="00B94114"/>
    <w:rsid w:val="00BA091E"/>
    <w:rsid w:val="00BA55BE"/>
    <w:rsid w:val="00BA56CD"/>
    <w:rsid w:val="00BB41B3"/>
    <w:rsid w:val="00BC0EF4"/>
    <w:rsid w:val="00BC11FE"/>
    <w:rsid w:val="00BC2C85"/>
    <w:rsid w:val="00BC5247"/>
    <w:rsid w:val="00BC7E74"/>
    <w:rsid w:val="00BD1784"/>
    <w:rsid w:val="00BD6417"/>
    <w:rsid w:val="00BE0542"/>
    <w:rsid w:val="00BE7820"/>
    <w:rsid w:val="00BF0208"/>
    <w:rsid w:val="00BF4F9B"/>
    <w:rsid w:val="00BF6024"/>
    <w:rsid w:val="00BF7C07"/>
    <w:rsid w:val="00C00EBB"/>
    <w:rsid w:val="00C031A9"/>
    <w:rsid w:val="00C03225"/>
    <w:rsid w:val="00C04B41"/>
    <w:rsid w:val="00C23ED0"/>
    <w:rsid w:val="00C25596"/>
    <w:rsid w:val="00C26245"/>
    <w:rsid w:val="00C30ACC"/>
    <w:rsid w:val="00C30AD1"/>
    <w:rsid w:val="00C330B9"/>
    <w:rsid w:val="00C333D2"/>
    <w:rsid w:val="00C36CC6"/>
    <w:rsid w:val="00C37705"/>
    <w:rsid w:val="00C45262"/>
    <w:rsid w:val="00C5235D"/>
    <w:rsid w:val="00C5277F"/>
    <w:rsid w:val="00C52C70"/>
    <w:rsid w:val="00C54A98"/>
    <w:rsid w:val="00C56D51"/>
    <w:rsid w:val="00C575F4"/>
    <w:rsid w:val="00C702F0"/>
    <w:rsid w:val="00C71B19"/>
    <w:rsid w:val="00C74378"/>
    <w:rsid w:val="00C83156"/>
    <w:rsid w:val="00C94A02"/>
    <w:rsid w:val="00C95972"/>
    <w:rsid w:val="00CA30D1"/>
    <w:rsid w:val="00CA570F"/>
    <w:rsid w:val="00CA7599"/>
    <w:rsid w:val="00CB0C06"/>
    <w:rsid w:val="00CB44A3"/>
    <w:rsid w:val="00CB4F45"/>
    <w:rsid w:val="00CB4FCE"/>
    <w:rsid w:val="00CB7BE5"/>
    <w:rsid w:val="00CC6BE0"/>
    <w:rsid w:val="00CC7EEA"/>
    <w:rsid w:val="00CD0443"/>
    <w:rsid w:val="00CD1F93"/>
    <w:rsid w:val="00CD5849"/>
    <w:rsid w:val="00CD6E8E"/>
    <w:rsid w:val="00CE7EC6"/>
    <w:rsid w:val="00CF1565"/>
    <w:rsid w:val="00CF34E8"/>
    <w:rsid w:val="00CF5BDA"/>
    <w:rsid w:val="00D00A62"/>
    <w:rsid w:val="00D01DD2"/>
    <w:rsid w:val="00D0333C"/>
    <w:rsid w:val="00D046A0"/>
    <w:rsid w:val="00D1011B"/>
    <w:rsid w:val="00D1059A"/>
    <w:rsid w:val="00D12812"/>
    <w:rsid w:val="00D16149"/>
    <w:rsid w:val="00D27D52"/>
    <w:rsid w:val="00D311E7"/>
    <w:rsid w:val="00D427A5"/>
    <w:rsid w:val="00D42BD7"/>
    <w:rsid w:val="00D45A89"/>
    <w:rsid w:val="00D52E0B"/>
    <w:rsid w:val="00D5560E"/>
    <w:rsid w:val="00D61E58"/>
    <w:rsid w:val="00D73B30"/>
    <w:rsid w:val="00D74E30"/>
    <w:rsid w:val="00D7521B"/>
    <w:rsid w:val="00D76D4A"/>
    <w:rsid w:val="00D82BE9"/>
    <w:rsid w:val="00D9220C"/>
    <w:rsid w:val="00D93C87"/>
    <w:rsid w:val="00D96B3B"/>
    <w:rsid w:val="00DA24AE"/>
    <w:rsid w:val="00DA25D5"/>
    <w:rsid w:val="00DA7122"/>
    <w:rsid w:val="00DB0EF5"/>
    <w:rsid w:val="00DC3280"/>
    <w:rsid w:val="00DC3BB5"/>
    <w:rsid w:val="00DC40EF"/>
    <w:rsid w:val="00DC7EC3"/>
    <w:rsid w:val="00DD0042"/>
    <w:rsid w:val="00DE353B"/>
    <w:rsid w:val="00DE6860"/>
    <w:rsid w:val="00DF1B5F"/>
    <w:rsid w:val="00DF56A2"/>
    <w:rsid w:val="00E00838"/>
    <w:rsid w:val="00E0269D"/>
    <w:rsid w:val="00E11F58"/>
    <w:rsid w:val="00E240CC"/>
    <w:rsid w:val="00E25861"/>
    <w:rsid w:val="00E27C57"/>
    <w:rsid w:val="00E40EDB"/>
    <w:rsid w:val="00E4392C"/>
    <w:rsid w:val="00E4451B"/>
    <w:rsid w:val="00E46798"/>
    <w:rsid w:val="00E57DB4"/>
    <w:rsid w:val="00E62A6B"/>
    <w:rsid w:val="00E65CFF"/>
    <w:rsid w:val="00E71F85"/>
    <w:rsid w:val="00E72A71"/>
    <w:rsid w:val="00E74448"/>
    <w:rsid w:val="00E81356"/>
    <w:rsid w:val="00E87366"/>
    <w:rsid w:val="00E91CAF"/>
    <w:rsid w:val="00E97694"/>
    <w:rsid w:val="00E97906"/>
    <w:rsid w:val="00EA47EB"/>
    <w:rsid w:val="00EA6281"/>
    <w:rsid w:val="00EA7D5C"/>
    <w:rsid w:val="00EB0977"/>
    <w:rsid w:val="00EB0A95"/>
    <w:rsid w:val="00EB3733"/>
    <w:rsid w:val="00EB5DD4"/>
    <w:rsid w:val="00EB67C9"/>
    <w:rsid w:val="00EB6DD5"/>
    <w:rsid w:val="00EC14AA"/>
    <w:rsid w:val="00EC37E0"/>
    <w:rsid w:val="00EE4B5A"/>
    <w:rsid w:val="00EE502D"/>
    <w:rsid w:val="00EE575F"/>
    <w:rsid w:val="00EE5791"/>
    <w:rsid w:val="00EF137A"/>
    <w:rsid w:val="00EF2BA4"/>
    <w:rsid w:val="00F00179"/>
    <w:rsid w:val="00F10205"/>
    <w:rsid w:val="00F141F0"/>
    <w:rsid w:val="00F21B35"/>
    <w:rsid w:val="00F220A5"/>
    <w:rsid w:val="00F228B7"/>
    <w:rsid w:val="00F22A5E"/>
    <w:rsid w:val="00F253C9"/>
    <w:rsid w:val="00F3281B"/>
    <w:rsid w:val="00F329A8"/>
    <w:rsid w:val="00F33A55"/>
    <w:rsid w:val="00F34070"/>
    <w:rsid w:val="00F405BE"/>
    <w:rsid w:val="00F40B2B"/>
    <w:rsid w:val="00F455AC"/>
    <w:rsid w:val="00F547A8"/>
    <w:rsid w:val="00F54841"/>
    <w:rsid w:val="00F62792"/>
    <w:rsid w:val="00F67A02"/>
    <w:rsid w:val="00F71F81"/>
    <w:rsid w:val="00F72C5A"/>
    <w:rsid w:val="00F740E6"/>
    <w:rsid w:val="00F74195"/>
    <w:rsid w:val="00F81ED9"/>
    <w:rsid w:val="00F82689"/>
    <w:rsid w:val="00F8347A"/>
    <w:rsid w:val="00F8646F"/>
    <w:rsid w:val="00F917AE"/>
    <w:rsid w:val="00F922A9"/>
    <w:rsid w:val="00FB00BB"/>
    <w:rsid w:val="00FB0AE1"/>
    <w:rsid w:val="00FB5A57"/>
    <w:rsid w:val="00FC309E"/>
    <w:rsid w:val="00FD1C12"/>
    <w:rsid w:val="00FD1F60"/>
    <w:rsid w:val="00FD3249"/>
    <w:rsid w:val="00FD4076"/>
    <w:rsid w:val="00FD47DF"/>
    <w:rsid w:val="00FD76FB"/>
    <w:rsid w:val="00FE1305"/>
    <w:rsid w:val="00FE5B23"/>
    <w:rsid w:val="00FF71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F12907F-E8A9-4CA4-A234-D1A38887C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E8E"/>
    <w:pPr>
      <w:spacing w:after="200" w:line="276" w:lineRule="auto"/>
    </w:pPr>
  </w:style>
  <w:style w:type="paragraph" w:styleId="Heading2">
    <w:name w:val="heading 2"/>
    <w:basedOn w:val="Normal"/>
    <w:link w:val="2"/>
    <w:uiPriority w:val="9"/>
    <w:qFormat/>
    <w:rsid w:val="002759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C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C501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0607E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a0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309B1"/>
  </w:style>
  <w:style w:type="paragraph" w:styleId="Footer">
    <w:name w:val="footer"/>
    <w:basedOn w:val="Normal"/>
    <w:link w:val="a1"/>
    <w:uiPriority w:val="99"/>
    <w:unhideWhenUsed/>
    <w:rsid w:val="00B309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309B1"/>
  </w:style>
  <w:style w:type="character" w:customStyle="1" w:styleId="2">
    <w:name w:val="Заголовок 2 Знак"/>
    <w:basedOn w:val="DefaultParagraphFont"/>
    <w:link w:val="Heading2"/>
    <w:uiPriority w:val="9"/>
    <w:rsid w:val="002759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unhideWhenUsed/>
    <w:rsid w:val="002759F1"/>
    <w:rPr>
      <w:color w:val="0000FF"/>
      <w:u w:val="single"/>
    </w:rPr>
  </w:style>
  <w:style w:type="paragraph" w:styleId="BodyTextIndent">
    <w:name w:val="Body Text Indent"/>
    <w:basedOn w:val="Normal"/>
    <w:link w:val="a2"/>
    <w:unhideWhenUsed/>
    <w:rsid w:val="005725D4"/>
    <w:pPr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2">
    <w:name w:val="Основной текст с отступом Знак"/>
    <w:basedOn w:val="DefaultParagraphFont"/>
    <w:link w:val="BodyTextIndent"/>
    <w:rsid w:val="005725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_"/>
    <w:basedOn w:val="DefaultParagraphFont"/>
    <w:link w:val="1"/>
    <w:rsid w:val="000A71A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3"/>
    <w:rsid w:val="000A71A8"/>
    <w:pPr>
      <w:shd w:val="clear" w:color="auto" w:fill="FFFFFF"/>
      <w:spacing w:before="480" w:after="300" w:line="317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s22">
    <w:name w:val="s_22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054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obileonline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